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B6" w:rsidRDefault="00AE26B6">
      <w:pPr>
        <w:ind w:left="8080" w:firstLine="142"/>
      </w:pPr>
      <w:bookmarkStart w:id="0" w:name="_GoBack"/>
    </w:p>
    <w:p w:rsidR="00AE26B6" w:rsidRDefault="00AE26B6">
      <w:pPr>
        <w:ind w:left="8080" w:firstLine="142"/>
      </w:pPr>
    </w:p>
    <w:p w:rsidR="00AE26B6" w:rsidRDefault="00AE26B6">
      <w:pPr>
        <w:ind w:left="8080" w:firstLine="142"/>
      </w:pPr>
    </w:p>
    <w:p w:rsidR="00AE26B6" w:rsidRDefault="00C2285B">
      <w:pPr>
        <w:tabs>
          <w:tab w:val="left" w:pos="7371"/>
        </w:tabs>
        <w:rPr>
          <w:rFonts w:ascii="Arial" w:eastAsia="Arial" w:hAnsi="Arial" w:cs="Arial"/>
          <w:color w:val="EE7612"/>
          <w:sz w:val="16"/>
          <w:szCs w:val="16"/>
        </w:rPr>
      </w:pPr>
      <w:r>
        <w:rPr>
          <w:rFonts w:ascii="Arial" w:eastAsia="Arial" w:hAnsi="Arial" w:cs="Arial"/>
          <w:color w:val="EE7612"/>
          <w:sz w:val="16"/>
          <w:szCs w:val="16"/>
        </w:rPr>
        <w:t>Ihr Firmenname GmbH | Musterweg 1 | 12345 Musterstadt</w:t>
      </w:r>
    </w:p>
    <w:p w:rsidR="00AE26B6" w:rsidRDefault="00C2285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Kunden GmbH &amp; Co. KG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  <w:t>Herr Max Mustermann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:rsidR="00AE26B6" w:rsidRDefault="00AE26B6">
      <w:pPr>
        <w:rPr>
          <w:rFonts w:ascii="Arial" w:eastAsia="Arial" w:hAnsi="Arial" w:cs="Arial"/>
          <w:sz w:val="20"/>
          <w:szCs w:val="20"/>
        </w:rPr>
      </w:pPr>
    </w:p>
    <w:p w:rsidR="00AE26B6" w:rsidRDefault="00C2285B">
      <w:pPr>
        <w:spacing w:after="0"/>
        <w:ind w:left="1418" w:hanging="141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Angebotsdatum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Gültig bis                     </w:t>
      </w:r>
    </w:p>
    <w:p w:rsidR="00AE26B6" w:rsidRDefault="00C2285B">
      <w:pPr>
        <w:spacing w:after="0" w:line="240" w:lineRule="auto"/>
        <w:ind w:left="3544" w:hanging="141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TT.MM.JJJJ                             </w:t>
      </w:r>
      <w:proofErr w:type="spellStart"/>
      <w:r>
        <w:rPr>
          <w:rFonts w:ascii="Arial" w:eastAsia="Arial" w:hAnsi="Arial" w:cs="Arial"/>
          <w:sz w:val="18"/>
          <w:szCs w:val="18"/>
        </w:rPr>
        <w:t>TT.MM.JJJJ</w:t>
      </w:r>
      <w:proofErr w:type="spellEnd"/>
    </w:p>
    <w:p w:rsidR="00AE26B6" w:rsidRDefault="00C2285B">
      <w:pPr>
        <w:ind w:left="3545" w:hanging="18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4"/>
          <w:szCs w:val="14"/>
        </w:rPr>
        <w:t xml:space="preserve">    </w:t>
      </w:r>
    </w:p>
    <w:p w:rsidR="00AE26B6" w:rsidRDefault="00AE26B6">
      <w:pPr>
        <w:spacing w:after="0"/>
        <w:ind w:left="4254" w:firstLine="708"/>
        <w:rPr>
          <w:rFonts w:ascii="Arial" w:eastAsia="Arial" w:hAnsi="Arial" w:cs="Arial"/>
          <w:sz w:val="18"/>
          <w:szCs w:val="18"/>
        </w:rPr>
      </w:pPr>
    </w:p>
    <w:p w:rsidR="00AE26B6" w:rsidRDefault="00C2285B">
      <w:pPr>
        <w:spacing w:after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Angebot Nr. 12345</w:t>
      </w:r>
    </w:p>
    <w:p w:rsidR="00AE26B6" w:rsidRDefault="00C2285B">
      <w:pPr>
        <w:spacing w:after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Wir bedanken uns für Ihre Anfrage. Gerne unterbreiten wir Ihnen hiermit folgendes Angebot: </w:t>
      </w:r>
    </w:p>
    <w:tbl>
      <w:tblPr>
        <w:tblStyle w:val="a"/>
        <w:tblW w:w="90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E26B6">
        <w:trPr>
          <w:trHeight w:val="340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C2285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AE26B6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C2285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Bezeichnung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Menge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C2285B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Einzel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Gesamt (€)</w:t>
            </w:r>
          </w:p>
        </w:tc>
      </w:tr>
      <w:tr w:rsidR="00AE26B6">
        <w:trPr>
          <w:trHeight w:val="20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AE26B6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Musterartikel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Stück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E26B6">
        <w:trPr>
          <w:trHeight w:val="96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AE26B6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Anfahrt und Aufbau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Pauschal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E26B6">
        <w:trPr>
          <w:trHeight w:val="280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26B6" w:rsidRDefault="00AE26B6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 Netto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€ 1.120.00</w:t>
            </w:r>
          </w:p>
        </w:tc>
      </w:tr>
      <w:tr w:rsidR="00AE26B6">
        <w:trPr>
          <w:trHeight w:val="280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26B6" w:rsidRDefault="00AE26B6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Umsatzsteuer  1</w:t>
            </w:r>
            <w:r w:rsidR="001355D6"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,00%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€ </w:t>
            </w:r>
            <w:r w:rsidR="001355D6">
              <w:rPr>
                <w:rFonts w:ascii="Arial" w:eastAsia="Arial" w:hAnsi="Arial" w:cs="Arial"/>
                <w:sz w:val="20"/>
                <w:szCs w:val="20"/>
              </w:rPr>
              <w:t>179,20</w:t>
            </w:r>
          </w:p>
        </w:tc>
      </w:tr>
      <w:tr w:rsidR="00AE26B6">
        <w:trPr>
          <w:trHeight w:val="560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26B6" w:rsidRDefault="00AE26B6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Rechnungsbetrag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:rsidR="00AE26B6" w:rsidRDefault="00C2285B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€ 1.</w:t>
            </w:r>
            <w:r w:rsidR="001355D6">
              <w:rPr>
                <w:rFonts w:ascii="Arial" w:eastAsia="Arial" w:hAnsi="Arial" w:cs="Arial"/>
                <w:b/>
              </w:rPr>
              <w:t>299,20</w:t>
            </w:r>
          </w:p>
        </w:tc>
      </w:tr>
    </w:tbl>
    <w:p w:rsidR="00AE26B6" w:rsidRDefault="00AE26B6">
      <w:pPr>
        <w:rPr>
          <w:rFonts w:ascii="Arial" w:eastAsia="Arial" w:hAnsi="Arial" w:cs="Arial"/>
          <w:sz w:val="16"/>
          <w:szCs w:val="16"/>
        </w:rPr>
      </w:pPr>
    </w:p>
    <w:p w:rsidR="00AE26B6" w:rsidRDefault="00C2285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Wir würden uns sehr freuen, wenn unser Angebot Ihre Zustimmung findet.</w:t>
      </w:r>
      <w:r>
        <w:rPr>
          <w:rFonts w:ascii="Arial" w:eastAsia="Arial" w:hAnsi="Arial" w:cs="Arial"/>
          <w:sz w:val="20"/>
          <w:szCs w:val="20"/>
        </w:rPr>
        <w:br/>
        <w:t>Sie haben Fragen oder wünschen weitere Informationen? Rufen Sie uns an – wir sind für Sie da.</w:t>
      </w:r>
    </w:p>
    <w:p w:rsidR="00AE26B6" w:rsidRDefault="00C2285B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Mit freundlichen Grüßen</w:t>
      </w:r>
    </w:p>
    <w:p w:rsidR="00AE26B6" w:rsidRPr="00E83CFC" w:rsidRDefault="00C2285B" w:rsidP="00E83CFC">
      <w:pPr>
        <w:rPr>
          <w:rFonts w:ascii="Bradley Hand ITC" w:eastAsia="Architects Daughter" w:hAnsi="Bradley Hand ITC" w:cs="Architects Daughter"/>
          <w:color w:val="EE7612"/>
          <w:sz w:val="32"/>
          <w:szCs w:val="32"/>
        </w:rPr>
      </w:pPr>
      <w:r w:rsidRPr="009B4858">
        <w:rPr>
          <w:rFonts w:ascii="Bradley Hand ITC" w:eastAsia="Architects Daughter" w:hAnsi="Bradley Hand ITC" w:cs="Architects Daughter"/>
          <w:color w:val="EE7612"/>
          <w:sz w:val="32"/>
          <w:szCs w:val="32"/>
        </w:rPr>
        <w:t>Mathilda Musterfrau</w:t>
      </w:r>
      <w:bookmarkEnd w:id="0"/>
    </w:p>
    <w:sectPr w:rsidR="00AE26B6" w:rsidRPr="00E83CFC" w:rsidSect="005536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E2" w:rsidRDefault="000A18E2">
      <w:pPr>
        <w:spacing w:after="0" w:line="240" w:lineRule="auto"/>
      </w:pPr>
      <w:r>
        <w:separator/>
      </w:r>
    </w:p>
  </w:endnote>
  <w:endnote w:type="continuationSeparator" w:id="0">
    <w:p w:rsidR="000A18E2" w:rsidRDefault="000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B6" w:rsidRDefault="00C2285B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:rsidR="00AE26B6" w:rsidRDefault="00AE26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B6" w:rsidRDefault="00AE26B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/>
    </w:tblPr>
    <w:tblGrid>
      <w:gridCol w:w="2518"/>
      <w:gridCol w:w="2693"/>
      <w:gridCol w:w="2268"/>
      <w:gridCol w:w="2005"/>
    </w:tblGrid>
    <w:tr w:rsidR="00AE26B6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 GmbH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Ust-IdNr</w:t>
          </w:r>
          <w:proofErr w:type="spellEnd"/>
          <w:r>
            <w:rPr>
              <w:color w:val="000000"/>
              <w:sz w:val="18"/>
              <w:szCs w:val="18"/>
            </w:rPr>
            <w:t>.: DE123456789</w:t>
          </w: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proofErr w:type="spellStart"/>
          <w:r>
            <w:rPr>
              <w:color w:val="000000"/>
              <w:sz w:val="18"/>
              <w:szCs w:val="18"/>
            </w:rPr>
            <w:t>Powered</w:t>
          </w:r>
          <w:proofErr w:type="spellEnd"/>
          <w:r>
            <w:rPr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color w:val="000000"/>
              <w:sz w:val="18"/>
              <w:szCs w:val="18"/>
            </w:rPr>
            <w:t>by</w:t>
          </w:r>
          <w:proofErr w:type="spellEnd"/>
        </w:p>
        <w:p w:rsidR="00AE26B6" w:rsidRDefault="00C228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114300" distR="114300">
                <wp:extent cx="1209675" cy="247650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E26B6" w:rsidRDefault="00AE26B6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E2" w:rsidRDefault="000A18E2">
      <w:pPr>
        <w:spacing w:after="0" w:line="240" w:lineRule="auto"/>
      </w:pPr>
      <w:r>
        <w:separator/>
      </w:r>
    </w:p>
  </w:footnote>
  <w:footnote w:type="continuationSeparator" w:id="0">
    <w:p w:rsidR="000A18E2" w:rsidRDefault="000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B6" w:rsidRDefault="00C22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676400" cy="44767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B6" w:rsidRDefault="00C2285B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>
          <wp:extent cx="1432048" cy="478473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048" cy="4784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3A4"/>
    <w:multiLevelType w:val="multilevel"/>
    <w:tmpl w:val="E8349F4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B77F7"/>
    <w:multiLevelType w:val="multilevel"/>
    <w:tmpl w:val="03DE9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BF570DE"/>
    <w:multiLevelType w:val="multilevel"/>
    <w:tmpl w:val="75AE1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6F0224F5-9864-46F8-9F40-D6F355EF2762}"/>
    <w:docVar w:name="dgnword-eventsink" w:val="110505208"/>
  </w:docVars>
  <w:rsids>
    <w:rsidRoot w:val="00AE26B6"/>
    <w:rsid w:val="000A18E2"/>
    <w:rsid w:val="001355D6"/>
    <w:rsid w:val="002A1DDD"/>
    <w:rsid w:val="0055364D"/>
    <w:rsid w:val="0098449D"/>
    <w:rsid w:val="009B4858"/>
    <w:rsid w:val="00AE26B6"/>
    <w:rsid w:val="00B716DD"/>
    <w:rsid w:val="00C2285B"/>
    <w:rsid w:val="00E8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364D"/>
  </w:style>
  <w:style w:type="paragraph" w:styleId="berschrift1">
    <w:name w:val="heading 1"/>
    <w:basedOn w:val="Standard"/>
    <w:next w:val="Standard"/>
    <w:uiPriority w:val="9"/>
    <w:qFormat/>
    <w:rsid w:val="005536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55364D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5364D"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536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5364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536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5536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55364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rsid w:val="005536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364D"/>
    <w:tblPr>
      <w:tblStyleRowBandSize w:val="1"/>
      <w:tblStyleColBandSize w:val="1"/>
      <w:tblCellMar>
        <w:top w:w="85" w:type="dxa"/>
        <w:left w:w="0" w:type="dxa"/>
        <w:bottom w:w="85" w:type="dxa"/>
        <w:right w:w="0" w:type="dxa"/>
      </w:tblCellMar>
    </w:tblPr>
  </w:style>
  <w:style w:type="table" w:customStyle="1" w:styleId="a0">
    <w:basedOn w:val="TableNormal"/>
    <w:rsid w:val="005536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DD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A1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Willmann, Birgit (ehem. Baier)</dc:creator>
  <cp:lastModifiedBy>Gründerlexikon</cp:lastModifiedBy>
  <cp:revision>5</cp:revision>
  <dcterms:created xsi:type="dcterms:W3CDTF">2019-11-14T09:37:00Z</dcterms:created>
  <dcterms:modified xsi:type="dcterms:W3CDTF">2020-11-05T08:00:00Z</dcterms:modified>
</cp:coreProperties>
</file>